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CF0A76" w14:textId="07F4473E" w:rsidR="00663279" w:rsidRDefault="005908A7" w:rsidP="00FA417D">
      <w:pPr>
        <w:spacing w:after="418" w:line="259" w:lineRule="auto"/>
        <w:ind w:left="5724" w:right="-532" w:firstLine="0"/>
      </w:pPr>
      <w:r>
        <w:rPr>
          <w:noProof/>
        </w:rPr>
        <w:drawing>
          <wp:inline distT="0" distB="0" distL="0" distR="0" wp14:anchorId="73F2CC5D" wp14:editId="4496FFB3">
            <wp:extent cx="2467610" cy="482575"/>
            <wp:effectExtent l="0" t="0" r="0" b="0"/>
            <wp:docPr id="171" name="Picture 171"/>
            <wp:cNvGraphicFramePr/>
            <a:graphic xmlns:a="http://schemas.openxmlformats.org/drawingml/2006/main">
              <a:graphicData uri="http://schemas.openxmlformats.org/drawingml/2006/picture">
                <pic:pic xmlns:pic="http://schemas.openxmlformats.org/drawingml/2006/picture">
                  <pic:nvPicPr>
                    <pic:cNvPr id="171" name="Picture 171"/>
                    <pic:cNvPicPr/>
                  </pic:nvPicPr>
                  <pic:blipFill>
                    <a:blip r:embed="rId7"/>
                    <a:stretch>
                      <a:fillRect/>
                    </a:stretch>
                  </pic:blipFill>
                  <pic:spPr>
                    <a:xfrm>
                      <a:off x="0" y="0"/>
                      <a:ext cx="2467610" cy="482575"/>
                    </a:xfrm>
                    <a:prstGeom prst="rect">
                      <a:avLst/>
                    </a:prstGeom>
                  </pic:spPr>
                </pic:pic>
              </a:graphicData>
            </a:graphic>
          </wp:inline>
        </w:drawing>
      </w:r>
    </w:p>
    <w:p w14:paraId="21C27386" w14:textId="415DC1CE" w:rsidR="00FA417D" w:rsidRPr="00FA417D" w:rsidRDefault="00FA417D" w:rsidP="00FA417D">
      <w:pPr>
        <w:spacing w:after="218" w:line="259" w:lineRule="auto"/>
        <w:ind w:left="-5" w:right="0"/>
        <w:jc w:val="center"/>
        <w:rPr>
          <w:b/>
          <w:bCs/>
          <w:sz w:val="32"/>
          <w:szCs w:val="32"/>
        </w:rPr>
      </w:pPr>
      <w:r w:rsidRPr="00FA417D">
        <w:rPr>
          <w:b/>
          <w:bCs/>
          <w:sz w:val="32"/>
          <w:szCs w:val="32"/>
        </w:rPr>
        <w:t>Anmeldung zur STB (Nachmittagsbetreuung) im Schuljahr 2024/25</w:t>
      </w:r>
    </w:p>
    <w:p w14:paraId="79D11D97" w14:textId="180F65D6" w:rsidR="00663279" w:rsidRDefault="005908A7">
      <w:pPr>
        <w:spacing w:after="218" w:line="259" w:lineRule="auto"/>
        <w:ind w:left="-5" w:right="0"/>
      </w:pPr>
      <w:r>
        <w:t>Meine Tochter/mein Sohn ……………………………………………………………………</w:t>
      </w:r>
      <w:r w:rsidR="00BB5AA7">
        <w:t>……………………………………..</w:t>
      </w:r>
      <w:r>
        <w:t xml:space="preserve"> </w:t>
      </w:r>
    </w:p>
    <w:p w14:paraId="66692A0E" w14:textId="667D8C54" w:rsidR="00663279" w:rsidRDefault="005908A7">
      <w:pPr>
        <w:ind w:left="-5" w:right="0"/>
      </w:pPr>
      <w:r>
        <w:t>Schülerin/Schüler der …………..Klasse besucht im Schuljahr 202</w:t>
      </w:r>
      <w:r w:rsidR="0043640A">
        <w:t>4</w:t>
      </w:r>
      <w:r>
        <w:t>/202</w:t>
      </w:r>
      <w:r w:rsidR="0043640A">
        <w:t>5</w:t>
      </w:r>
      <w:r>
        <w:t xml:space="preserve"> die Nachmittagsbetreuung. </w:t>
      </w:r>
    </w:p>
    <w:p w14:paraId="6B7F5332" w14:textId="77777777" w:rsidR="00663279" w:rsidRDefault="005908A7">
      <w:pPr>
        <w:spacing w:after="11"/>
        <w:ind w:left="-5" w:right="0"/>
      </w:pPr>
      <w:r>
        <w:t xml:space="preserve">Die Weggehzeiten der SchülerInnen müssen genau geregelt werden. Darum bitten wir Sie, uns </w:t>
      </w:r>
    </w:p>
    <w:p w14:paraId="0EA78586" w14:textId="77777777" w:rsidR="00663279" w:rsidRDefault="005908A7">
      <w:pPr>
        <w:spacing w:after="253"/>
        <w:ind w:left="-5" w:right="0"/>
      </w:pPr>
      <w:r>
        <w:t xml:space="preserve">Bescheid zu geben, wann wir Ihr Kind entlassen sollen. Dafür stehen folgende Möglichkeiten zur Auswahl </w:t>
      </w:r>
    </w:p>
    <w:p w14:paraId="4BBA2FEF" w14:textId="77777777" w:rsidR="00663279" w:rsidRDefault="005908A7">
      <w:pPr>
        <w:numPr>
          <w:ilvl w:val="0"/>
          <w:numId w:val="1"/>
        </w:numPr>
        <w:spacing w:after="31"/>
        <w:ind w:right="0" w:hanging="360"/>
      </w:pPr>
      <w:r>
        <w:t xml:space="preserve">Entlassung nach dem Essen (ca. 14:00-14:30) </w:t>
      </w:r>
    </w:p>
    <w:p w14:paraId="40CDBDE3" w14:textId="77777777" w:rsidR="00663279" w:rsidRDefault="005908A7">
      <w:pPr>
        <w:numPr>
          <w:ilvl w:val="0"/>
          <w:numId w:val="1"/>
        </w:numPr>
        <w:spacing w:after="31"/>
        <w:ind w:right="0" w:hanging="360"/>
      </w:pPr>
      <w:r>
        <w:t xml:space="preserve">Entlassung nach der Hauptlernzeit (15:30) </w:t>
      </w:r>
    </w:p>
    <w:p w14:paraId="2FFA940B" w14:textId="142FD150" w:rsidR="00663279" w:rsidRDefault="005908A7">
      <w:pPr>
        <w:numPr>
          <w:ilvl w:val="0"/>
          <w:numId w:val="1"/>
        </w:numPr>
        <w:spacing w:after="51"/>
        <w:ind w:right="0" w:hanging="360"/>
      </w:pPr>
      <w:r>
        <w:t xml:space="preserve">Aus organisatorischen Gründen kann ein Entlassen während der Hauptlernzeit (14:30-15:30) nur durch einen triftigen Grund erfolgen z.B.: Sportkurs, Instrumentalunterricht, usw. </w:t>
      </w:r>
      <w:r>
        <w:rPr>
          <w:i/>
        </w:rPr>
        <w:t>(</w:t>
      </w:r>
      <w:r w:rsidR="00F54038">
        <w:rPr>
          <w:i/>
        </w:rPr>
        <w:t>b</w:t>
      </w:r>
      <w:r>
        <w:rPr>
          <w:i/>
        </w:rPr>
        <w:t>itte Grund angeben)</w:t>
      </w:r>
      <w:r w:rsidR="00F54038">
        <w:t>.</w:t>
      </w:r>
    </w:p>
    <w:p w14:paraId="3B0E3706" w14:textId="77777777" w:rsidR="00663279" w:rsidRDefault="005908A7">
      <w:pPr>
        <w:numPr>
          <w:ilvl w:val="0"/>
          <w:numId w:val="1"/>
        </w:numPr>
        <w:spacing w:after="54"/>
        <w:ind w:right="0" w:hanging="360"/>
      </w:pPr>
      <w:r>
        <w:t xml:space="preserve">Nach der Lernzeit können wir Ihr Kind zu einer von Ihnen bekanntgegebenen Uhrzeit entlassen </w:t>
      </w:r>
    </w:p>
    <w:p w14:paraId="2B61B088" w14:textId="5A65CE68" w:rsidR="00663279" w:rsidRDefault="005908A7">
      <w:pPr>
        <w:numPr>
          <w:ilvl w:val="0"/>
          <w:numId w:val="1"/>
        </w:numPr>
        <w:spacing w:after="8"/>
        <w:ind w:right="0" w:hanging="360"/>
      </w:pPr>
      <w:r>
        <w:t>Kurzfristige Änderungen (z.B.: Arzttermin) bitte per E-Mail (</w:t>
      </w:r>
      <w:r w:rsidRPr="2F806285">
        <w:rPr>
          <w:color w:val="0000FF"/>
          <w:u w:val="single"/>
        </w:rPr>
        <w:t>stb@seebacher.ac.at</w:t>
      </w:r>
      <w:r>
        <w:t xml:space="preserve">) oder schriftlich </w:t>
      </w:r>
      <w:r w:rsidR="00C04EEF">
        <w:t>(formloses Schreiben)</w:t>
      </w:r>
      <w:r>
        <w:t xml:space="preserve"> bekanntgeben – wird täglich am Beginn der STB überprüft. </w:t>
      </w:r>
    </w:p>
    <w:p w14:paraId="2F58CDAC" w14:textId="1F457692" w:rsidR="71E9ACC9" w:rsidRDefault="71E9ACC9" w:rsidP="2F806285">
      <w:pPr>
        <w:numPr>
          <w:ilvl w:val="0"/>
          <w:numId w:val="1"/>
        </w:numPr>
        <w:spacing w:after="8"/>
        <w:ind w:right="0" w:hanging="360"/>
        <w:rPr>
          <w:b/>
          <w:bCs/>
          <w:color w:val="000000" w:themeColor="text1"/>
        </w:rPr>
      </w:pPr>
      <w:r w:rsidRPr="2F806285">
        <w:rPr>
          <w:b/>
          <w:bCs/>
          <w:color w:val="000000" w:themeColor="text1"/>
        </w:rPr>
        <w:t>Angaben wie z.B. “ab 15:30” sind aus organisatorischen Gründen leider nicht möglich</w:t>
      </w:r>
    </w:p>
    <w:p w14:paraId="5DBE1298" w14:textId="77777777" w:rsidR="00663279" w:rsidRDefault="005908A7">
      <w:pPr>
        <w:spacing w:after="218" w:line="259" w:lineRule="auto"/>
        <w:ind w:left="720" w:right="0" w:firstLine="0"/>
      </w:pPr>
      <w:r>
        <w:t xml:space="preserve"> </w:t>
      </w:r>
    </w:p>
    <w:p w14:paraId="5FDC2C1B" w14:textId="1844A9CC" w:rsidR="00663279" w:rsidRDefault="005908A7">
      <w:pPr>
        <w:ind w:left="-5" w:right="0"/>
      </w:pPr>
      <w:r>
        <w:t xml:space="preserve">Bitte geben Sie hier bekannt, wann </w:t>
      </w:r>
      <w:r w:rsidR="006F7993">
        <w:t xml:space="preserve">und ggf. wohin </w:t>
      </w:r>
      <w:r>
        <w:t>Ihr Kind entlassen werden soll</w:t>
      </w:r>
      <w:r w:rsidR="006F7993">
        <w:t xml:space="preserve"> (z.B. 16:00 Unv. Übung Fußball)</w:t>
      </w:r>
    </w:p>
    <w:p w14:paraId="1C94EE50" w14:textId="5693EAF0" w:rsidR="00663279" w:rsidRDefault="005908A7">
      <w:pPr>
        <w:ind w:left="-5" w:right="0"/>
      </w:pPr>
      <w:r>
        <w:t xml:space="preserve">Montag:  _____________________________________________________  </w:t>
      </w:r>
    </w:p>
    <w:p w14:paraId="18873920" w14:textId="14ACC5D3" w:rsidR="00663279" w:rsidRDefault="005908A7">
      <w:pPr>
        <w:ind w:left="-5" w:right="0"/>
      </w:pPr>
      <w:r>
        <w:t xml:space="preserve">Dienstag: _____________________________________________________  </w:t>
      </w:r>
    </w:p>
    <w:p w14:paraId="16A72DBC" w14:textId="77777777" w:rsidR="00663279" w:rsidRDefault="005908A7">
      <w:pPr>
        <w:ind w:left="-5" w:right="0"/>
      </w:pPr>
      <w:r>
        <w:t xml:space="preserve">Mittwoch:  ____________________________________________________  </w:t>
      </w:r>
    </w:p>
    <w:p w14:paraId="2692461D" w14:textId="77777777" w:rsidR="00663279" w:rsidRDefault="005908A7">
      <w:pPr>
        <w:ind w:left="-5" w:right="0"/>
      </w:pPr>
      <w:r>
        <w:t xml:space="preserve">Donnerstag:  __________________________________________________  </w:t>
      </w:r>
    </w:p>
    <w:p w14:paraId="54987E95" w14:textId="77777777" w:rsidR="00663279" w:rsidRDefault="005908A7">
      <w:pPr>
        <w:ind w:left="-5" w:right="0"/>
      </w:pPr>
      <w:r>
        <w:t xml:space="preserve">Freitag: _______________________________________________________  </w:t>
      </w:r>
    </w:p>
    <w:p w14:paraId="3C612101" w14:textId="77777777" w:rsidR="000A3C1E" w:rsidRPr="000A3C1E" w:rsidRDefault="000A3C1E" w:rsidP="2F806285">
      <w:pPr>
        <w:spacing w:after="200" w:line="275" w:lineRule="auto"/>
        <w:ind w:left="0" w:right="0" w:firstLine="0"/>
        <w:jc w:val="both"/>
        <w:rPr>
          <w:rFonts w:asciiTheme="majorHAnsi" w:eastAsiaTheme="majorEastAsia" w:hAnsiTheme="majorHAnsi" w:cstheme="majorBidi"/>
          <w:b/>
          <w:bCs/>
          <w:i/>
          <w:iCs/>
          <w:sz w:val="20"/>
          <w:szCs w:val="20"/>
        </w:rPr>
      </w:pPr>
    </w:p>
    <w:p w14:paraId="28203166" w14:textId="77777777" w:rsidR="00663279" w:rsidRDefault="005908A7">
      <w:pPr>
        <w:tabs>
          <w:tab w:val="center" w:pos="3545"/>
          <w:tab w:val="center" w:pos="4253"/>
          <w:tab w:val="center" w:pos="4964"/>
          <w:tab w:val="center" w:pos="5672"/>
          <w:tab w:val="right" w:pos="9077"/>
        </w:tabs>
        <w:spacing w:after="31" w:line="259" w:lineRule="auto"/>
        <w:ind w:left="-15" w:right="0" w:firstLine="0"/>
      </w:pPr>
      <w:r>
        <w:t xml:space="preserve">……………………………………………..  </w:t>
      </w:r>
      <w:r>
        <w:tab/>
        <w:t xml:space="preserve"> </w:t>
      </w:r>
      <w:r>
        <w:tab/>
        <w:t xml:space="preserve"> </w:t>
      </w:r>
      <w:r>
        <w:tab/>
        <w:t xml:space="preserve"> </w:t>
      </w:r>
      <w:r>
        <w:tab/>
        <w:t xml:space="preserve"> </w:t>
      </w:r>
      <w:r>
        <w:tab/>
        <w:t xml:space="preserve">…………………………………………… </w:t>
      </w:r>
    </w:p>
    <w:p w14:paraId="7613E2DA" w14:textId="06A51AB4" w:rsidR="00663279" w:rsidRDefault="005908A7">
      <w:pPr>
        <w:tabs>
          <w:tab w:val="center" w:pos="1418"/>
          <w:tab w:val="center" w:pos="2126"/>
          <w:tab w:val="center" w:pos="2837"/>
          <w:tab w:val="center" w:pos="3545"/>
          <w:tab w:val="center" w:pos="4253"/>
          <w:tab w:val="center" w:pos="4964"/>
          <w:tab w:val="center" w:pos="5672"/>
          <w:tab w:val="center" w:pos="6923"/>
        </w:tabs>
        <w:ind w:left="-15" w:right="0" w:firstLine="0"/>
      </w:pPr>
      <w:r>
        <w:t xml:space="preserve">Datum  </w:t>
      </w:r>
      <w:r>
        <w:tab/>
        <w:t xml:space="preserve"> </w:t>
      </w:r>
      <w:r>
        <w:tab/>
        <w:t xml:space="preserve"> </w:t>
      </w:r>
      <w:r>
        <w:tab/>
        <w:t xml:space="preserve"> </w:t>
      </w:r>
      <w:r>
        <w:tab/>
        <w:t xml:space="preserve"> </w:t>
      </w:r>
      <w:r>
        <w:tab/>
      </w:r>
      <w:r>
        <w:tab/>
      </w:r>
      <w:r>
        <w:tab/>
        <w:t xml:space="preserve"> </w:t>
      </w:r>
      <w:r>
        <w:tab/>
        <w:t xml:space="preserve">     Unterschrift </w:t>
      </w:r>
    </w:p>
    <w:sectPr w:rsidR="00663279">
      <w:footerReference w:type="default" r:id="rId8"/>
      <w:pgSz w:w="11906" w:h="16838"/>
      <w:pgMar w:top="1143" w:right="1413" w:bottom="1440" w:left="141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1CEB00" w14:textId="77777777" w:rsidR="009E7897" w:rsidRDefault="009E7897" w:rsidP="000A3C1E">
      <w:pPr>
        <w:spacing w:after="0" w:line="240" w:lineRule="auto"/>
      </w:pPr>
      <w:r>
        <w:separator/>
      </w:r>
    </w:p>
  </w:endnote>
  <w:endnote w:type="continuationSeparator" w:id="0">
    <w:p w14:paraId="002A374E" w14:textId="77777777" w:rsidR="009E7897" w:rsidRDefault="009E7897" w:rsidP="000A3C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07EDC7" w14:textId="1DF89DD1" w:rsidR="000A3C1E" w:rsidRDefault="00197579" w:rsidP="000A3C1E">
    <w:pPr>
      <w:spacing w:after="200" w:line="275" w:lineRule="auto"/>
      <w:ind w:left="0" w:right="0" w:firstLine="0"/>
      <w:jc w:val="both"/>
      <w:rPr>
        <w:rFonts w:asciiTheme="majorHAnsi" w:eastAsiaTheme="majorEastAsia" w:hAnsiTheme="majorHAnsi" w:cstheme="majorBidi"/>
        <w:b/>
        <w:bCs/>
        <w:i/>
        <w:iCs/>
        <w:sz w:val="20"/>
        <w:szCs w:val="20"/>
      </w:rPr>
    </w:pPr>
    <w:r>
      <w:rPr>
        <w:rFonts w:asciiTheme="majorHAnsi" w:eastAsiaTheme="majorEastAsia" w:hAnsiTheme="majorHAnsi" w:cstheme="majorBidi"/>
        <w:i/>
        <w:iCs/>
        <w:sz w:val="20"/>
        <w:szCs w:val="20"/>
      </w:rPr>
      <w:t xml:space="preserve">WICHTIG: </w:t>
    </w:r>
    <w:r w:rsidR="000A3C1E" w:rsidRPr="000A3C1E">
      <w:rPr>
        <w:rFonts w:asciiTheme="majorHAnsi" w:eastAsiaTheme="majorEastAsia" w:hAnsiTheme="majorHAnsi" w:cstheme="majorBidi"/>
        <w:i/>
        <w:iCs/>
        <w:sz w:val="20"/>
        <w:szCs w:val="20"/>
      </w:rPr>
      <w:t xml:space="preserve">Wir weisen höflichst darauf hin, dass es sich beim BG/BRG Seebacher um eine öffentliche Einrichtung handelt und der Besuch der Nachmittagsbetreuung bei bestehender Anmeldung verbindlich ist. Der Betreuungsbeitrag muss auch bei Nichtnutzung beglichen werden. Es herrscht prinzipiell eine Anwesenheitspflicht für Schülerinnen und Schüler bis 16 Uhr, die flexiblen Weggehzeiten sind ein Entgegenkommen der Schule und im Rahmen der Schulpartnerschaft vereinbart. Abmeldungen können nur mit Semesterende oder aus besonders berücksichtigungswürdigen Gründen erfolgen. Hierzu ist das Formular „Antrag auf Abmeldung oder Reduktion der STB“ zu verwenden. </w:t>
    </w:r>
    <w:r w:rsidR="000A3C1E" w:rsidRPr="000A3C1E">
      <w:rPr>
        <w:rFonts w:asciiTheme="majorHAnsi" w:eastAsiaTheme="majorEastAsia" w:hAnsiTheme="majorHAnsi" w:cstheme="majorBidi"/>
        <w:b/>
        <w:bCs/>
        <w:i/>
        <w:iCs/>
        <w:sz w:val="20"/>
        <w:szCs w:val="20"/>
      </w:rPr>
      <w:t xml:space="preserve">Dieses Formular gilt als verbindliche Anmeldung für die Nachmittagsbetreuung. </w:t>
    </w:r>
  </w:p>
  <w:p w14:paraId="37FA92F7" w14:textId="77777777" w:rsidR="000A3C1E" w:rsidRDefault="000A3C1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59E00A" w14:textId="77777777" w:rsidR="009E7897" w:rsidRDefault="009E7897" w:rsidP="000A3C1E">
      <w:pPr>
        <w:spacing w:after="0" w:line="240" w:lineRule="auto"/>
      </w:pPr>
      <w:r>
        <w:separator/>
      </w:r>
    </w:p>
  </w:footnote>
  <w:footnote w:type="continuationSeparator" w:id="0">
    <w:p w14:paraId="6DD67530" w14:textId="77777777" w:rsidR="009E7897" w:rsidRDefault="009E7897" w:rsidP="000A3C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BA82A1D"/>
    <w:multiLevelType w:val="hybridMultilevel"/>
    <w:tmpl w:val="BDEE0828"/>
    <w:lvl w:ilvl="0" w:tplc="2036312A">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1F4AA8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B8864A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4F00FE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866CFF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E4EE91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20AD61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FFA557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146E79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5906955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3279"/>
    <w:rsid w:val="000A3C1E"/>
    <w:rsid w:val="000F2438"/>
    <w:rsid w:val="00170D4C"/>
    <w:rsid w:val="00197579"/>
    <w:rsid w:val="001A09E7"/>
    <w:rsid w:val="00375F28"/>
    <w:rsid w:val="00385B0A"/>
    <w:rsid w:val="00424ADC"/>
    <w:rsid w:val="0043640A"/>
    <w:rsid w:val="005042CE"/>
    <w:rsid w:val="005908A7"/>
    <w:rsid w:val="005B6D22"/>
    <w:rsid w:val="005F0909"/>
    <w:rsid w:val="00663279"/>
    <w:rsid w:val="006F7993"/>
    <w:rsid w:val="00925996"/>
    <w:rsid w:val="0097518E"/>
    <w:rsid w:val="009E7897"/>
    <w:rsid w:val="00A2584A"/>
    <w:rsid w:val="00BB5AA7"/>
    <w:rsid w:val="00C04EEF"/>
    <w:rsid w:val="00CF2DEC"/>
    <w:rsid w:val="00EF4C4A"/>
    <w:rsid w:val="00F54038"/>
    <w:rsid w:val="00FA417D"/>
    <w:rsid w:val="1714D912"/>
    <w:rsid w:val="2F806285"/>
    <w:rsid w:val="3172E32D"/>
    <w:rsid w:val="520216AF"/>
    <w:rsid w:val="607113DE"/>
    <w:rsid w:val="7176603D"/>
    <w:rsid w:val="71E9ACC9"/>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0C951"/>
  <w15:docId w15:val="{F88934F2-49C4-446B-A04B-D85EB2012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de-AT" w:eastAsia="de-A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208" w:line="268" w:lineRule="auto"/>
      <w:ind w:left="10" w:right="6707" w:hanging="10"/>
    </w:pPr>
    <w:rPr>
      <w:rFonts w:ascii="Calibri" w:eastAsia="Calibri" w:hAnsi="Calibri" w:cs="Calibri"/>
      <w:color w:val="00000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A3C1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A3C1E"/>
    <w:rPr>
      <w:rFonts w:ascii="Calibri" w:eastAsia="Calibri" w:hAnsi="Calibri" w:cs="Calibri"/>
      <w:color w:val="000000"/>
    </w:rPr>
  </w:style>
  <w:style w:type="paragraph" w:styleId="Fuzeile">
    <w:name w:val="footer"/>
    <w:basedOn w:val="Standard"/>
    <w:link w:val="FuzeileZchn"/>
    <w:uiPriority w:val="99"/>
    <w:unhideWhenUsed/>
    <w:rsid w:val="000A3C1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A3C1E"/>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218</Words>
  <Characters>1379</Characters>
  <Application>Microsoft Office Word</Application>
  <DocSecurity>0</DocSecurity>
  <Lines>11</Lines>
  <Paragraphs>3</Paragraphs>
  <ScaleCrop>false</ScaleCrop>
  <Company/>
  <LinksUpToDate>false</LinksUpToDate>
  <CharactersWithSpaces>1594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Philipp Zitterer</cp:lastModifiedBy>
  <cp:revision>24</cp:revision>
  <cp:lastPrinted>2024-09-03T08:11:00Z</cp:lastPrinted>
  <dcterms:created xsi:type="dcterms:W3CDTF">2022-09-06T09:57:00Z</dcterms:created>
  <dcterms:modified xsi:type="dcterms:W3CDTF">2024-09-03T09:24:00Z</dcterms:modified>
</cp:coreProperties>
</file>